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C190A" w14:textId="77777777" w:rsidR="003B4E0C" w:rsidRPr="00EF086B" w:rsidRDefault="003B4E0C" w:rsidP="00EF086B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EF086B">
        <w:rPr>
          <w:rFonts w:ascii="Arial" w:hAnsi="Arial" w:cs="Arial"/>
          <w:b/>
          <w:color w:val="000000"/>
          <w:sz w:val="24"/>
          <w:szCs w:val="24"/>
        </w:rPr>
        <w:t>Załącznik nr 8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6316"/>
      </w:tblGrid>
      <w:tr w:rsidR="003B4E0C" w:rsidRPr="00EF086B" w14:paraId="119225F1" w14:textId="77777777" w:rsidTr="00536688">
        <w:trPr>
          <w:trHeight w:val="587"/>
        </w:trPr>
        <w:tc>
          <w:tcPr>
            <w:tcW w:w="3398" w:type="dxa"/>
            <w:shd w:val="clear" w:color="auto" w:fill="auto"/>
            <w:vAlign w:val="center"/>
          </w:tcPr>
          <w:p w14:paraId="54E97AE9" w14:textId="77777777" w:rsidR="003B4E0C" w:rsidRPr="00EF086B" w:rsidRDefault="003B4E0C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EF086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vAlign w:val="center"/>
          </w:tcPr>
          <w:p w14:paraId="1C1D143D" w14:textId="77777777" w:rsidR="003B4E0C" w:rsidRPr="00EF086B" w:rsidRDefault="003B4E0C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229E289A" w14:textId="77777777" w:rsidR="00090941" w:rsidRPr="00EF086B" w:rsidRDefault="00090941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1885DBEC" w14:textId="77777777" w:rsidR="00090941" w:rsidRPr="00EF086B" w:rsidRDefault="00090941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1E774A71" w14:textId="77777777" w:rsidR="001A6197" w:rsidRPr="00EF086B" w:rsidRDefault="001A6197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41E65BC2" w14:textId="77777777" w:rsidR="006A37A0" w:rsidRPr="00EF086B" w:rsidRDefault="006A37A0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28885784" w14:textId="77777777" w:rsidR="001A6197" w:rsidRPr="00EF086B" w:rsidRDefault="001A6197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B4E0C" w:rsidRPr="00EF086B" w14:paraId="1EEC75B9" w14:textId="77777777" w:rsidTr="00536688">
        <w:trPr>
          <w:trHeight w:val="703"/>
        </w:trPr>
        <w:tc>
          <w:tcPr>
            <w:tcW w:w="3398" w:type="dxa"/>
            <w:shd w:val="clear" w:color="auto" w:fill="auto"/>
            <w:vAlign w:val="center"/>
          </w:tcPr>
          <w:p w14:paraId="2EC650DD" w14:textId="77777777" w:rsidR="003B4E0C" w:rsidRPr="00EF086B" w:rsidRDefault="003B4E0C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vAlign w:val="center"/>
          </w:tcPr>
          <w:p w14:paraId="443BF931" w14:textId="77777777" w:rsidR="003B4E0C" w:rsidRPr="00EF086B" w:rsidRDefault="003B4E0C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</w:p>
          <w:p w14:paraId="0C18A49B" w14:textId="77777777" w:rsidR="001A6197" w:rsidRPr="00EF086B" w:rsidRDefault="001A6197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</w:p>
          <w:p w14:paraId="58CA2E14" w14:textId="77777777" w:rsidR="001A6197" w:rsidRPr="00EF086B" w:rsidRDefault="001A6197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</w:p>
          <w:p w14:paraId="52989058" w14:textId="77777777" w:rsidR="006A37A0" w:rsidRPr="00EF086B" w:rsidRDefault="006A37A0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</w:p>
          <w:p w14:paraId="0918FE9D" w14:textId="77777777" w:rsidR="001A6197" w:rsidRPr="00EF086B" w:rsidRDefault="001A6197" w:rsidP="00EF086B">
            <w:pPr>
              <w:keepNext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F0F9322" w14:textId="77777777" w:rsidR="00EF086B" w:rsidRDefault="00EF086B" w:rsidP="00EF086B">
      <w:pPr>
        <w:pStyle w:val="Tekstpodstawowywcity"/>
        <w:spacing w:after="0" w:line="360" w:lineRule="auto"/>
        <w:ind w:left="0"/>
        <w:rPr>
          <w:rFonts w:ascii="Arial" w:hAnsi="Arial" w:cs="Arial"/>
          <w:b/>
          <w:color w:val="000000"/>
        </w:rPr>
      </w:pPr>
    </w:p>
    <w:p w14:paraId="706D05E2" w14:textId="4AF25E11" w:rsidR="003B4E0C" w:rsidRPr="00EF086B" w:rsidRDefault="003B4E0C" w:rsidP="00EF086B">
      <w:pPr>
        <w:pStyle w:val="Tekstpodstawowywcity"/>
        <w:spacing w:after="0" w:line="360" w:lineRule="auto"/>
        <w:ind w:left="0"/>
        <w:rPr>
          <w:rFonts w:ascii="Arial" w:hAnsi="Arial" w:cs="Arial"/>
          <w:b/>
          <w:color w:val="000000"/>
        </w:rPr>
      </w:pPr>
      <w:r w:rsidRPr="00EF086B">
        <w:rPr>
          <w:rFonts w:ascii="Arial" w:hAnsi="Arial" w:cs="Arial"/>
          <w:b/>
          <w:color w:val="000000"/>
        </w:rPr>
        <w:t>Wykaz robót budowlanych</w:t>
      </w:r>
    </w:p>
    <w:p w14:paraId="3627447E" w14:textId="77777777" w:rsidR="00B91669" w:rsidRDefault="003B4E0C" w:rsidP="00EF086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sz w:val="24"/>
          <w:szCs w:val="24"/>
        </w:rPr>
      </w:pPr>
      <w:r w:rsidRPr="00EF086B">
        <w:rPr>
          <w:rFonts w:ascii="Arial" w:hAnsi="Arial" w:cs="Arial"/>
          <w:bCs/>
          <w:color w:val="000000"/>
          <w:sz w:val="24"/>
          <w:szCs w:val="24"/>
        </w:rPr>
        <w:t xml:space="preserve">Na potrzeby postępowania o udzielenie zamówienia publicznego p.n. </w:t>
      </w:r>
    </w:p>
    <w:p w14:paraId="73E5BB9A" w14:textId="77777777" w:rsidR="00B91669" w:rsidRPr="00B91669" w:rsidRDefault="00B91669" w:rsidP="00B9166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B91669">
        <w:rPr>
          <w:rFonts w:ascii="Arial" w:hAnsi="Arial" w:cs="Arial"/>
          <w:b/>
          <w:bCs/>
          <w:sz w:val="24"/>
          <w:szCs w:val="24"/>
        </w:rPr>
        <w:t xml:space="preserve">Utworzenie Branżowego Centrum Umiejętności w </w:t>
      </w:r>
      <w:proofErr w:type="spellStart"/>
      <w:r w:rsidRPr="00B91669">
        <w:rPr>
          <w:rFonts w:ascii="Arial" w:hAnsi="Arial" w:cs="Arial"/>
          <w:b/>
          <w:bCs/>
          <w:sz w:val="24"/>
          <w:szCs w:val="24"/>
        </w:rPr>
        <w:t>CKZiU</w:t>
      </w:r>
      <w:proofErr w:type="spellEnd"/>
      <w:r w:rsidRPr="00B91669">
        <w:rPr>
          <w:rFonts w:ascii="Arial" w:hAnsi="Arial" w:cs="Arial"/>
          <w:b/>
          <w:bCs/>
          <w:sz w:val="24"/>
          <w:szCs w:val="24"/>
        </w:rPr>
        <w:t xml:space="preserve">  „Elektryk” w Nowej Soli</w:t>
      </w:r>
    </w:p>
    <w:p w14:paraId="4F5B0180" w14:textId="77777777" w:rsidR="00B91669" w:rsidRPr="00B91669" w:rsidRDefault="00B91669" w:rsidP="00B9166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91669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Zadanie </w:t>
      </w:r>
      <w:proofErr w:type="spellStart"/>
      <w:r w:rsidRPr="00B91669">
        <w:rPr>
          <w:rFonts w:ascii="Arial" w:hAnsi="Arial" w:cs="Arial"/>
          <w:b/>
          <w:bCs/>
          <w:color w:val="000000"/>
          <w:sz w:val="24"/>
          <w:szCs w:val="24"/>
        </w:rPr>
        <w:t>pn</w:t>
      </w:r>
      <w:proofErr w:type="spellEnd"/>
      <w:r w:rsidRPr="00B91669">
        <w:rPr>
          <w:rFonts w:ascii="Arial" w:hAnsi="Arial" w:cs="Arial"/>
          <w:b/>
          <w:bCs/>
          <w:color w:val="000000"/>
          <w:sz w:val="24"/>
          <w:szCs w:val="24"/>
        </w:rPr>
        <w:t>:  Zagospodarowanie terenu przyległego do budynku szkoły ul. Kościuszki 28 w Nowej Soli wraz z przejściem łączącym budynki szkoły przy ul. Piłsudskiego i ul. Kościuszki</w:t>
      </w:r>
    </w:p>
    <w:p w14:paraId="7D79E9A4" w14:textId="616FA664" w:rsidR="003B4E0C" w:rsidRPr="00EF086B" w:rsidRDefault="003B4E0C" w:rsidP="00EF086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sz w:val="24"/>
          <w:szCs w:val="24"/>
        </w:rPr>
      </w:pPr>
      <w:r w:rsidRPr="00EF086B">
        <w:rPr>
          <w:rFonts w:ascii="Arial" w:hAnsi="Arial" w:cs="Arial"/>
          <w:bCs/>
          <w:color w:val="000000"/>
          <w:sz w:val="24"/>
          <w:szCs w:val="24"/>
        </w:rPr>
        <w:t>przedstawiam/my wykaz należycie zrealizowanych robót.</w:t>
      </w:r>
    </w:p>
    <w:p w14:paraId="6C15EAE4" w14:textId="77777777" w:rsidR="00B91669" w:rsidRDefault="003B4E0C" w:rsidP="00B91669">
      <w:pPr>
        <w:widowControl w:val="0"/>
        <w:autoSpaceDE w:val="0"/>
        <w:autoSpaceDN w:val="0"/>
        <w:adjustRightInd w:val="0"/>
        <w:spacing w:after="0" w:line="240" w:lineRule="auto"/>
        <w:ind w:right="400"/>
        <w:rPr>
          <w:rFonts w:cs="Calibri"/>
          <w:b/>
          <w:u w:val="single"/>
        </w:rPr>
      </w:pPr>
      <w:bookmarkStart w:id="1" w:name="_Hlk122001094"/>
      <w:r w:rsidRPr="00EF086B">
        <w:rPr>
          <w:rFonts w:ascii="Arial" w:hAnsi="Arial" w:cs="Arial"/>
          <w:color w:val="000000"/>
          <w:sz w:val="24"/>
          <w:szCs w:val="24"/>
          <w:lang w:eastAsia="pl-PL"/>
        </w:rPr>
        <w:t xml:space="preserve">Wykonawca winien wskazać w </w:t>
      </w:r>
      <w:r w:rsidRPr="00EF086B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formularzu wszystkie informacje niezbędne do dokonania oceny spełniania warunków udziału w postępowaniu określonych </w:t>
      </w:r>
      <w:r w:rsidRPr="00EF086B">
        <w:rPr>
          <w:rFonts w:ascii="Arial" w:hAnsi="Arial" w:cs="Arial"/>
          <w:bCs/>
          <w:sz w:val="24"/>
          <w:szCs w:val="24"/>
          <w:lang w:eastAsia="pl-PL"/>
        </w:rPr>
        <w:t xml:space="preserve">w </w:t>
      </w:r>
      <w:r w:rsidR="001A6197" w:rsidRPr="00FF1AE9">
        <w:rPr>
          <w:rFonts w:ascii="Arial" w:hAnsi="Arial" w:cs="Arial"/>
          <w:bCs/>
          <w:sz w:val="24"/>
          <w:szCs w:val="24"/>
          <w:lang w:eastAsia="pl-PL"/>
        </w:rPr>
        <w:t>R</w:t>
      </w:r>
      <w:r w:rsidRPr="00FF1AE9">
        <w:rPr>
          <w:rFonts w:ascii="Arial" w:hAnsi="Arial" w:cs="Arial"/>
          <w:bCs/>
          <w:sz w:val="24"/>
          <w:szCs w:val="24"/>
          <w:lang w:eastAsia="pl-PL"/>
        </w:rPr>
        <w:t>ozdziale</w:t>
      </w:r>
      <w:r w:rsidR="001A6197" w:rsidRPr="00FF1AE9">
        <w:rPr>
          <w:rFonts w:ascii="Arial" w:hAnsi="Arial" w:cs="Arial"/>
          <w:bCs/>
          <w:sz w:val="24"/>
          <w:szCs w:val="24"/>
          <w:lang w:eastAsia="pl-PL"/>
        </w:rPr>
        <w:t xml:space="preserve"> X</w:t>
      </w:r>
      <w:r w:rsidRPr="00FF1AE9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1A6197" w:rsidRPr="00FF1AE9">
        <w:rPr>
          <w:rFonts w:ascii="Arial" w:hAnsi="Arial" w:cs="Arial"/>
          <w:bCs/>
          <w:sz w:val="24"/>
          <w:szCs w:val="24"/>
          <w:lang w:eastAsia="pl-PL"/>
        </w:rPr>
        <w:t>ust.1 pkt 1.4 a)</w:t>
      </w:r>
      <w:r w:rsidR="001A6197" w:rsidRPr="00EF086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EF086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B91669">
        <w:rPr>
          <w:rFonts w:ascii="Arial" w:hAnsi="Arial" w:cs="Arial"/>
          <w:bCs/>
          <w:sz w:val="24"/>
          <w:szCs w:val="24"/>
          <w:lang w:eastAsia="pl-PL"/>
        </w:rPr>
        <w:t>tj.</w:t>
      </w:r>
      <w:r w:rsidR="00B91669" w:rsidRPr="00B91669">
        <w:rPr>
          <w:rFonts w:cs="Calibri"/>
          <w:b/>
          <w:u w:val="single"/>
        </w:rPr>
        <w:t xml:space="preserve"> </w:t>
      </w:r>
    </w:p>
    <w:p w14:paraId="60F0817A" w14:textId="77777777" w:rsidR="006A37A0" w:rsidRPr="00EF086B" w:rsidRDefault="006A37A0" w:rsidP="00EF086B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6096"/>
        <w:gridCol w:w="1985"/>
        <w:gridCol w:w="1701"/>
        <w:gridCol w:w="1700"/>
        <w:gridCol w:w="2693"/>
      </w:tblGrid>
      <w:tr w:rsidR="003B4E0C" w:rsidRPr="00EF086B" w14:paraId="70B609EC" w14:textId="77777777" w:rsidTr="00536688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bookmarkEnd w:id="1"/>
          <w:p w14:paraId="694EB7BE" w14:textId="77777777" w:rsidR="003B4E0C" w:rsidRPr="00EF086B" w:rsidRDefault="003B4E0C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0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BEBDE93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72C66C1D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Przedmiot zamówienia</w:t>
            </w:r>
          </w:p>
          <w:p w14:paraId="7AEED596" w14:textId="77777777" w:rsidR="00B91669" w:rsidRDefault="006A37A0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rodzaj zrealizowanych robót ( podanie nazwy inwestycji i miejsca jej realizacji </w:t>
            </w:r>
          </w:p>
          <w:p w14:paraId="0CBFFA92" w14:textId="6FB48212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z opisem pozwalającym na </w:t>
            </w:r>
            <w:r w:rsidRPr="00FF1AE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ocenę spełnienia warunku udziału w postępowaniu</w:t>
            </w: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14:paraId="412E9603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33DC622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Wartość robót budowlanych wraz z podatkiem VAT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3E6E668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Termin realizacji</w:t>
            </w:r>
          </w:p>
          <w:p w14:paraId="2C221EBD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(dzień, miesiąc</w:t>
            </w:r>
          </w:p>
          <w:p w14:paraId="34021546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i rok rozpoczęcia oraz zakończenia)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EF6E563" w14:textId="7B3F769D" w:rsidR="003B4E0C" w:rsidRPr="00EF086B" w:rsidRDefault="000E4D3B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</w:t>
            </w:r>
            <w:r w:rsidR="003B4E0C"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amawiając</w:t>
            </w: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y</w:t>
            </w:r>
          </w:p>
          <w:p w14:paraId="70CAE153" w14:textId="7F4CDC19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(nazwa</w:t>
            </w:r>
            <w:r w:rsidR="000E4D3B" w:rsidRPr="00EF086B">
              <w:rPr>
                <w:rFonts w:ascii="Arial" w:hAnsi="Arial" w:cs="Arial"/>
                <w:color w:val="000000"/>
                <w:sz w:val="24"/>
                <w:szCs w:val="24"/>
              </w:rPr>
              <w:t xml:space="preserve"> podmiotu, na rzecz którego roboty te zostały wykonane</w:t>
            </w: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, adres,</w:t>
            </w:r>
          </w:p>
          <w:p w14:paraId="32332F9B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nr telefonu)</w:t>
            </w:r>
          </w:p>
        </w:tc>
      </w:tr>
      <w:tr w:rsidR="003B4E0C" w:rsidRPr="00EF086B" w14:paraId="4A8CFEB8" w14:textId="77777777" w:rsidTr="00536688">
        <w:trPr>
          <w:trHeight w:val="80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2A7A0EB" w14:textId="77777777" w:rsidR="003B4E0C" w:rsidRPr="00EF086B" w:rsidRDefault="003B4E0C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0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3D5065A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18043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274D0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0C82DAB" w14:textId="77777777" w:rsidR="003B4E0C" w:rsidRPr="00EF086B" w:rsidRDefault="003B4E0C" w:rsidP="00EF086B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A37A0" w:rsidRPr="00EF086B" w14:paraId="13FAB06F" w14:textId="77777777" w:rsidTr="00536688">
        <w:trPr>
          <w:trHeight w:val="26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4AD97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F086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1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3E0B" w14:textId="77777777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1A94501" w14:textId="6A8E5A1A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Nazwa inwestycji :</w:t>
            </w:r>
          </w:p>
          <w:p w14:paraId="7223922D" w14:textId="3784CECF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………………………………………………………………</w:t>
            </w:r>
          </w:p>
          <w:p w14:paraId="43AB80F1" w14:textId="77777777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B23C805" w14:textId="77777777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Miejsce jej realizacji :</w:t>
            </w:r>
          </w:p>
          <w:p w14:paraId="294410E6" w14:textId="77777777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3490B97" w14:textId="561E4CAB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………………………………………………………….</w:t>
            </w:r>
          </w:p>
          <w:p w14:paraId="496E7759" w14:textId="5C7340FF" w:rsidR="006A37A0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Opis pozwalającym na ocenę spełnienia warunku udziału w postępowaniu ( Rozdzia</w:t>
            </w:r>
            <w:r w:rsidR="00B91669">
              <w:rPr>
                <w:rFonts w:ascii="Arial" w:hAnsi="Arial" w:cs="Arial"/>
                <w:color w:val="000000"/>
                <w:sz w:val="24"/>
                <w:szCs w:val="24"/>
              </w:rPr>
              <w:t>ł</w:t>
            </w: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 xml:space="preserve"> X ust.1 pkt 1.4 lit.</w:t>
            </w:r>
            <w:r w:rsidR="00B9166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="000E4D3B" w:rsidRPr="00EF086B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 xml:space="preserve"> SWZ):</w:t>
            </w:r>
          </w:p>
          <w:p w14:paraId="76B1A57E" w14:textId="77777777" w:rsidR="00B91669" w:rsidRPr="00EF086B" w:rsidRDefault="00B91669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4FEF067" w14:textId="7CFEA3A7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………………………………………………………………</w:t>
            </w:r>
          </w:p>
          <w:p w14:paraId="7CE2A996" w14:textId="4FD9304F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</w:rPr>
              <w:t>………………………………………………………………</w:t>
            </w:r>
          </w:p>
          <w:p w14:paraId="55C8F82D" w14:textId="77777777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6FCC23B" w14:textId="257E6483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2BCC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93A49" w14:textId="072D3D9B" w:rsidR="006A37A0" w:rsidRPr="00EF086B" w:rsidRDefault="000E4D3B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Rozpoczęcie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10D33" w14:textId="2ACDF590" w:rsidR="006A37A0" w:rsidRPr="00EF086B" w:rsidRDefault="000E4D3B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EF086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Zakończenie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41A11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1248F564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6A37A0" w:rsidRPr="00EF086B" w14:paraId="278F943D" w14:textId="77777777" w:rsidTr="00536688">
        <w:trPr>
          <w:trHeight w:val="26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E4F89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31C1" w14:textId="77777777" w:rsidR="006A37A0" w:rsidRPr="00EF086B" w:rsidRDefault="006A37A0" w:rsidP="00EF086B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7A40A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CCEE7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A4165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927C" w14:textId="77777777" w:rsidR="006A37A0" w:rsidRPr="00EF086B" w:rsidRDefault="006A37A0" w:rsidP="00EF08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134F4128" w14:textId="2DE5742A" w:rsidR="003B4E0C" w:rsidRPr="00EF086B" w:rsidRDefault="003B4E0C" w:rsidP="00EF086B">
      <w:pPr>
        <w:spacing w:after="0" w:line="360" w:lineRule="auto"/>
        <w:ind w:left="851" w:hanging="851"/>
        <w:rPr>
          <w:rFonts w:ascii="Arial" w:hAnsi="Arial" w:cs="Arial"/>
          <w:color w:val="FF0000"/>
          <w:sz w:val="24"/>
          <w:szCs w:val="24"/>
        </w:rPr>
      </w:pPr>
    </w:p>
    <w:p w14:paraId="62836329" w14:textId="77777777" w:rsidR="003B4E0C" w:rsidRPr="00EF086B" w:rsidRDefault="003B4E0C" w:rsidP="00EF086B">
      <w:pPr>
        <w:spacing w:after="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EF086B">
        <w:rPr>
          <w:rFonts w:ascii="Arial" w:hAnsi="Arial" w:cs="Arial"/>
          <w:color w:val="000000"/>
          <w:sz w:val="24"/>
          <w:szCs w:val="24"/>
        </w:rPr>
        <w:t>Uwaga:</w:t>
      </w:r>
      <w:r w:rsidRPr="00EF086B">
        <w:rPr>
          <w:rFonts w:ascii="Arial" w:hAnsi="Arial" w:cs="Arial"/>
          <w:color w:val="000000"/>
          <w:sz w:val="24"/>
          <w:szCs w:val="24"/>
        </w:rPr>
        <w:tab/>
      </w:r>
      <w:r w:rsidRPr="00FF1AE9">
        <w:rPr>
          <w:rFonts w:ascii="Arial" w:hAnsi="Arial" w:cs="Arial"/>
          <w:b/>
          <w:bCs/>
          <w:color w:val="000000"/>
          <w:sz w:val="24"/>
          <w:szCs w:val="24"/>
        </w:rPr>
        <w:t>Należy załączyć dowody, określające czy te roboty budowlane i dostawy zostały wykonane należycie</w:t>
      </w:r>
      <w:r w:rsidRPr="00EF086B">
        <w:rPr>
          <w:rFonts w:ascii="Arial" w:hAnsi="Arial" w:cs="Arial"/>
          <w:color w:val="000000"/>
          <w:sz w:val="24"/>
          <w:szCs w:val="24"/>
        </w:rPr>
        <w:t>, przy czym dowodami, o których mowa są referencje bądź inne dokumenty wystawione przez podmiot, na rzecz którego roboty były wykonywane, a jeżeli z uzasadnionej przyczyny o obiektywnym charakterze wykonawca nie jest w stanie uzyskać tych dokumentów – oświadczenie wykonawcy.</w:t>
      </w:r>
    </w:p>
    <w:p w14:paraId="65800E9C" w14:textId="77777777" w:rsidR="003B4E0C" w:rsidRPr="00EF086B" w:rsidRDefault="003B4E0C" w:rsidP="00EF086B">
      <w:pPr>
        <w:spacing w:after="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EF086B">
        <w:rPr>
          <w:rFonts w:ascii="Arial" w:hAnsi="Arial" w:cs="Arial"/>
          <w:color w:val="000000"/>
          <w:sz w:val="24"/>
          <w:szCs w:val="24"/>
        </w:rPr>
        <w:t xml:space="preserve">Uwaga: W przypadku, gdy zadanie wykazane przez wykonawcę obejmuje szerszy zakres prac od wymaganego w SWZ – zamawiający wymaga, aby w wykazie robót budowlanych wyszczególniony został zakres wykonanych robót spełniających wymagania SWZ, które wykonawca wykonał w ramach wielozakresowego zadania.    </w:t>
      </w:r>
    </w:p>
    <w:p w14:paraId="7CBD5407" w14:textId="77777777" w:rsidR="003B4E0C" w:rsidRPr="00EF086B" w:rsidRDefault="003B4E0C" w:rsidP="00EF086B">
      <w:pPr>
        <w:spacing w:after="0" w:line="360" w:lineRule="auto"/>
        <w:ind w:left="9347" w:hanging="851"/>
        <w:rPr>
          <w:rFonts w:ascii="Arial" w:hAnsi="Arial" w:cs="Arial"/>
          <w:color w:val="000000"/>
          <w:sz w:val="24"/>
          <w:szCs w:val="24"/>
        </w:rPr>
      </w:pPr>
    </w:p>
    <w:p w14:paraId="064D9D30" w14:textId="77777777" w:rsidR="003B4E0C" w:rsidRPr="00EF086B" w:rsidRDefault="003B4E0C" w:rsidP="00EF086B">
      <w:pPr>
        <w:tabs>
          <w:tab w:val="num" w:pos="1420"/>
        </w:tabs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A93EBAA" w14:textId="77777777" w:rsidR="003B4E0C" w:rsidRPr="00EF086B" w:rsidRDefault="003B4E0C" w:rsidP="00EF086B">
      <w:pPr>
        <w:tabs>
          <w:tab w:val="num" w:pos="1420"/>
        </w:tabs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7C4BF8F" w14:textId="77777777" w:rsidR="003B4E0C" w:rsidRPr="00EF086B" w:rsidRDefault="003B4E0C" w:rsidP="00EF086B">
      <w:pPr>
        <w:tabs>
          <w:tab w:val="num" w:pos="1420"/>
        </w:tabs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EF086B">
        <w:rPr>
          <w:rFonts w:ascii="Arial" w:hAnsi="Arial" w:cs="Arial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  <w:r w:rsidRPr="00EF086B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1F5B2E1" w14:textId="77777777" w:rsidR="003B4E0C" w:rsidRPr="00EF086B" w:rsidRDefault="003B4E0C" w:rsidP="00EF086B">
      <w:pPr>
        <w:tabs>
          <w:tab w:val="left" w:pos="4670"/>
        </w:tabs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EF086B">
        <w:rPr>
          <w:rFonts w:ascii="Arial" w:hAnsi="Arial" w:cs="Arial"/>
          <w:sz w:val="24"/>
          <w:szCs w:val="24"/>
          <w:lang w:eastAsia="pl-PL"/>
        </w:rPr>
        <w:tab/>
      </w:r>
    </w:p>
    <w:sectPr w:rsidR="003B4E0C" w:rsidRPr="00EF086B" w:rsidSect="00D31F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418" w:bottom="227" w:left="1418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A5F06" w14:textId="77777777" w:rsidR="003B4E0C" w:rsidRDefault="003B4E0C" w:rsidP="00D311FB">
      <w:pPr>
        <w:spacing w:after="0" w:line="240" w:lineRule="auto"/>
      </w:pPr>
      <w:r>
        <w:separator/>
      </w:r>
    </w:p>
  </w:endnote>
  <w:endnote w:type="continuationSeparator" w:id="0">
    <w:p w14:paraId="51DB27C5" w14:textId="77777777" w:rsidR="003B4E0C" w:rsidRDefault="003B4E0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874AD" w14:textId="77777777" w:rsidR="00B91669" w:rsidRDefault="00B916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1E544" w14:textId="77777777" w:rsidR="003B4E0C" w:rsidRDefault="003B4E0C">
    <w:pPr>
      <w:pStyle w:val="Stopka"/>
    </w:pPr>
  </w:p>
  <w:p w14:paraId="48E53F83" w14:textId="77777777" w:rsidR="003B4E0C" w:rsidRDefault="003B4E0C" w:rsidP="0041627D">
    <w:pPr>
      <w:pStyle w:val="Stopka"/>
      <w:tabs>
        <w:tab w:val="left" w:pos="5760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33826" w14:textId="77777777" w:rsidR="00B91669" w:rsidRDefault="00B91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973AC" w14:textId="77777777" w:rsidR="003B4E0C" w:rsidRDefault="003B4E0C" w:rsidP="00D311FB">
      <w:pPr>
        <w:spacing w:after="0" w:line="240" w:lineRule="auto"/>
      </w:pPr>
      <w:r>
        <w:separator/>
      </w:r>
    </w:p>
  </w:footnote>
  <w:footnote w:type="continuationSeparator" w:id="0">
    <w:p w14:paraId="6BB6DF77" w14:textId="77777777" w:rsidR="003B4E0C" w:rsidRDefault="003B4E0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820A5" w14:textId="77777777" w:rsidR="00B91669" w:rsidRDefault="00B916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48ACF" w14:textId="77777777" w:rsidR="006F69E4" w:rsidRDefault="006F69E4" w:rsidP="006F69E4">
    <w:pPr>
      <w:pStyle w:val="Nagwek"/>
      <w:rPr>
        <w:rFonts w:cs="Calibri"/>
        <w:noProof/>
        <w:sz w:val="18"/>
        <w:szCs w:val="18"/>
      </w:rPr>
    </w:pPr>
  </w:p>
  <w:p w14:paraId="27E6BF12" w14:textId="77777777" w:rsidR="00EF086B" w:rsidRDefault="00FF1AE9" w:rsidP="00EF086B">
    <w:pPr>
      <w:tabs>
        <w:tab w:val="center" w:pos="4536"/>
        <w:tab w:val="right" w:pos="9072"/>
      </w:tabs>
    </w:pPr>
    <w:r>
      <w:rPr>
        <w:noProof/>
      </w:rPr>
      <w:pict w14:anchorId="1AF444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332.5pt;height:41.25pt;visibility:visible;mso-wrap-style:square">
          <v:imagedata r:id="rId1" o:title=""/>
        </v:shape>
      </w:pict>
    </w:r>
  </w:p>
  <w:p w14:paraId="5A3CCC89" w14:textId="77777777" w:rsidR="00EF086B" w:rsidRDefault="00EF086B" w:rsidP="00EF086B">
    <w:pPr>
      <w:tabs>
        <w:tab w:val="center" w:pos="4536"/>
        <w:tab w:val="right" w:pos="9072"/>
      </w:tabs>
    </w:pPr>
  </w:p>
  <w:p w14:paraId="239F3915" w14:textId="77777777" w:rsidR="00B91669" w:rsidRDefault="00B91669" w:rsidP="00B91669">
    <w:pPr>
      <w:spacing w:after="0" w:line="240" w:lineRule="auto"/>
      <w:jc w:val="center"/>
      <w:rPr>
        <w:rFonts w:cs="Calibri"/>
        <w:sz w:val="20"/>
        <w:lang w:eastAsia="pl-PL"/>
      </w:rPr>
    </w:pPr>
    <w:bookmarkStart w:id="2" w:name="_Hlk164154443"/>
    <w:r>
      <w:rPr>
        <w:rFonts w:cs="Calibri"/>
        <w:sz w:val="20"/>
      </w:rPr>
      <w:t xml:space="preserve">Utworzenie Branżowego Centrum Umiejętności w </w:t>
    </w:r>
    <w:proofErr w:type="spellStart"/>
    <w:r>
      <w:rPr>
        <w:rFonts w:cs="Calibri"/>
        <w:sz w:val="20"/>
      </w:rPr>
      <w:t>CKZiU</w:t>
    </w:r>
    <w:proofErr w:type="spellEnd"/>
    <w:r>
      <w:rPr>
        <w:rFonts w:cs="Calibri"/>
        <w:sz w:val="20"/>
      </w:rPr>
      <w:t xml:space="preserve">  „Elektryk” w Nowej Soli</w:t>
    </w:r>
  </w:p>
  <w:p w14:paraId="2E5D90BB" w14:textId="77777777" w:rsidR="00B91669" w:rsidRDefault="00B91669" w:rsidP="00B91669">
    <w:pPr>
      <w:autoSpaceDE w:val="0"/>
      <w:autoSpaceDN w:val="0"/>
      <w:adjustRightInd w:val="0"/>
      <w:spacing w:after="0" w:line="240" w:lineRule="auto"/>
      <w:jc w:val="center"/>
      <w:rPr>
        <w:rFonts w:cs="Calibri"/>
        <w:color w:val="000000"/>
        <w:sz w:val="20"/>
      </w:rPr>
    </w:pPr>
    <w:r>
      <w:rPr>
        <w:rFonts w:cs="Calibri"/>
        <w:color w:val="000000"/>
        <w:sz w:val="20"/>
      </w:rPr>
      <w:t xml:space="preserve">Zadanie </w:t>
    </w:r>
    <w:proofErr w:type="spellStart"/>
    <w:r>
      <w:rPr>
        <w:rFonts w:cs="Calibri"/>
        <w:color w:val="000000"/>
        <w:sz w:val="20"/>
      </w:rPr>
      <w:t>pn</w:t>
    </w:r>
    <w:proofErr w:type="spellEnd"/>
    <w:r>
      <w:rPr>
        <w:rFonts w:cs="Calibri"/>
        <w:color w:val="000000"/>
        <w:sz w:val="20"/>
      </w:rPr>
      <w:t>:  Zagospodarowanie terenu przyległego do budynku szkoły ul. Kościuszki 28 w Nowej Soli wraz z przejściem łączącym budynki szkoły przy ul. Piłsudskiego i ul. Kościuszki</w:t>
    </w:r>
  </w:p>
  <w:bookmarkEnd w:id="2"/>
  <w:p w14:paraId="66A93D7E" w14:textId="46A34912" w:rsidR="003B4E0C" w:rsidRPr="00B91669" w:rsidRDefault="00B91669" w:rsidP="00B91669">
    <w:pPr>
      <w:widowControl w:val="0"/>
      <w:rPr>
        <w:rFonts w:eastAsia="SimSun" w:cs="Calibri"/>
        <w:bCs/>
        <w:kern w:val="2"/>
        <w:sz w:val="18"/>
        <w:lang w:eastAsia="hi-IN" w:bidi="hi-IN"/>
      </w:rPr>
    </w:pPr>
    <w:r>
      <w:rPr>
        <w:rFonts w:eastAsia="SimSun" w:cs="Calibri"/>
        <w:bCs/>
        <w:kern w:val="2"/>
        <w:sz w:val="18"/>
        <w:lang w:eastAsia="hi-IN" w:bidi="hi-IN"/>
      </w:rPr>
      <w:t>Znak sprawy : IF.272.4.2024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66D9C" w14:textId="77777777" w:rsidR="00B91669" w:rsidRDefault="00B916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861A01"/>
    <w:multiLevelType w:val="hybridMultilevel"/>
    <w:tmpl w:val="FFFFFFFF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6A61EB"/>
    <w:multiLevelType w:val="hybridMultilevel"/>
    <w:tmpl w:val="FFFFFFFF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94B5F"/>
    <w:multiLevelType w:val="hybridMultilevel"/>
    <w:tmpl w:val="3FCC023C"/>
    <w:lvl w:ilvl="0" w:tplc="1BCE1174">
      <w:start w:val="1"/>
      <w:numFmt w:val="lowerLetter"/>
      <w:lvlText w:val="%1)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632E3AD2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6C156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DC5CA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D86FE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AB619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 w15:restartNumberingAfterBreak="0">
    <w:nsid w:val="1BED0D16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2244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F2186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Times New Roman" w:hint="default"/>
        <w:b w:val="0"/>
        <w:color w:val="auto"/>
      </w:rPr>
    </w:lvl>
  </w:abstractNum>
  <w:abstractNum w:abstractNumId="13" w15:restartNumberingAfterBreak="0">
    <w:nsid w:val="21E45775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926A7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3A6FE4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1763306"/>
    <w:multiLevelType w:val="hybridMultilevel"/>
    <w:tmpl w:val="0464DD9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DC1B08"/>
    <w:multiLevelType w:val="hybridMultilevel"/>
    <w:tmpl w:val="FFFFFFFF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40E67370"/>
    <w:multiLevelType w:val="hybridMultilevel"/>
    <w:tmpl w:val="FFFFFFFF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 w15:restartNumberingAfterBreak="0">
    <w:nsid w:val="45465EA9"/>
    <w:multiLevelType w:val="hybridMultilevel"/>
    <w:tmpl w:val="FFFFFFFF"/>
    <w:lvl w:ilvl="0" w:tplc="AE22F72A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0" w15:restartNumberingAfterBreak="0">
    <w:nsid w:val="45D4197A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A9512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2228B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4" w15:restartNumberingAfterBreak="0">
    <w:nsid w:val="6BDE6D85"/>
    <w:multiLevelType w:val="hybridMultilevel"/>
    <w:tmpl w:val="FFFFFFFF"/>
    <w:lvl w:ilvl="0" w:tplc="EBB4DBBA">
      <w:start w:val="1"/>
      <w:numFmt w:val="decimal"/>
      <w:lvlText w:val="%1)"/>
      <w:lvlJc w:val="left"/>
      <w:pPr>
        <w:ind w:left="786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71830F5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6C7703A"/>
    <w:multiLevelType w:val="hybridMultilevel"/>
    <w:tmpl w:val="FFFFFFFF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FC75313"/>
    <w:multiLevelType w:val="hybridMultilevel"/>
    <w:tmpl w:val="FFFFFFFF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316888397">
    <w:abstractNumId w:val="0"/>
  </w:num>
  <w:num w:numId="2" w16cid:durableId="730538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938449">
    <w:abstractNumId w:val="8"/>
  </w:num>
  <w:num w:numId="4" w16cid:durableId="8730370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0076607">
    <w:abstractNumId w:val="23"/>
  </w:num>
  <w:num w:numId="6" w16cid:durableId="1294747159">
    <w:abstractNumId w:val="10"/>
  </w:num>
  <w:num w:numId="7" w16cid:durableId="334306473">
    <w:abstractNumId w:val="17"/>
  </w:num>
  <w:num w:numId="8" w16cid:durableId="823931120">
    <w:abstractNumId w:val="27"/>
  </w:num>
  <w:num w:numId="9" w16cid:durableId="37825596">
    <w:abstractNumId w:val="13"/>
  </w:num>
  <w:num w:numId="10" w16cid:durableId="991983998">
    <w:abstractNumId w:val="19"/>
  </w:num>
  <w:num w:numId="11" w16cid:durableId="876815297">
    <w:abstractNumId w:val="20"/>
  </w:num>
  <w:num w:numId="12" w16cid:durableId="72294777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0125435">
    <w:abstractNumId w:val="21"/>
  </w:num>
  <w:num w:numId="14" w16cid:durableId="1345935360">
    <w:abstractNumId w:val="25"/>
  </w:num>
  <w:num w:numId="15" w16cid:durableId="1582719200">
    <w:abstractNumId w:val="12"/>
  </w:num>
  <w:num w:numId="16" w16cid:durableId="280579183">
    <w:abstractNumId w:val="3"/>
  </w:num>
  <w:num w:numId="17" w16cid:durableId="1223175326">
    <w:abstractNumId w:val="5"/>
  </w:num>
  <w:num w:numId="18" w16cid:durableId="1718164672">
    <w:abstractNumId w:val="18"/>
  </w:num>
  <w:num w:numId="19" w16cid:durableId="1187478142">
    <w:abstractNumId w:val="15"/>
  </w:num>
  <w:num w:numId="20" w16cid:durableId="2046439556">
    <w:abstractNumId w:val="6"/>
  </w:num>
  <w:num w:numId="21" w16cid:durableId="1189879507">
    <w:abstractNumId w:val="14"/>
  </w:num>
  <w:num w:numId="22" w16cid:durableId="1915703416">
    <w:abstractNumId w:val="1"/>
  </w:num>
  <w:num w:numId="23" w16cid:durableId="1217426965">
    <w:abstractNumId w:val="26"/>
  </w:num>
  <w:num w:numId="24" w16cid:durableId="11332511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1820798">
    <w:abstractNumId w:val="9"/>
  </w:num>
  <w:num w:numId="26" w16cid:durableId="821043122">
    <w:abstractNumId w:val="9"/>
  </w:num>
  <w:num w:numId="27" w16cid:durableId="227769720">
    <w:abstractNumId w:val="7"/>
  </w:num>
  <w:num w:numId="28" w16cid:durableId="1491748273">
    <w:abstractNumId w:val="22"/>
  </w:num>
  <w:num w:numId="29" w16cid:durableId="809177073">
    <w:abstractNumId w:val="11"/>
  </w:num>
  <w:num w:numId="30" w16cid:durableId="1897619190">
    <w:abstractNumId w:val="16"/>
  </w:num>
  <w:num w:numId="31" w16cid:durableId="20080954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D3862"/>
    <w:rsid w:val="00006A83"/>
    <w:rsid w:val="000110EE"/>
    <w:rsid w:val="00012F2E"/>
    <w:rsid w:val="00017AF6"/>
    <w:rsid w:val="00017E11"/>
    <w:rsid w:val="000222C6"/>
    <w:rsid w:val="00041635"/>
    <w:rsid w:val="000463E7"/>
    <w:rsid w:val="00056C70"/>
    <w:rsid w:val="00056D80"/>
    <w:rsid w:val="00066935"/>
    <w:rsid w:val="00086322"/>
    <w:rsid w:val="00087B0F"/>
    <w:rsid w:val="00087FB3"/>
    <w:rsid w:val="00090941"/>
    <w:rsid w:val="00091079"/>
    <w:rsid w:val="00094BAB"/>
    <w:rsid w:val="000A4BAB"/>
    <w:rsid w:val="000B41FE"/>
    <w:rsid w:val="000B62AD"/>
    <w:rsid w:val="000C7FE3"/>
    <w:rsid w:val="000D577D"/>
    <w:rsid w:val="000D605F"/>
    <w:rsid w:val="000D6C93"/>
    <w:rsid w:val="000D7949"/>
    <w:rsid w:val="000E366F"/>
    <w:rsid w:val="000E4D3B"/>
    <w:rsid w:val="000E5957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6FB"/>
    <w:rsid w:val="00154F34"/>
    <w:rsid w:val="001639A8"/>
    <w:rsid w:val="0016566F"/>
    <w:rsid w:val="00165DDE"/>
    <w:rsid w:val="00171020"/>
    <w:rsid w:val="00177635"/>
    <w:rsid w:val="00186163"/>
    <w:rsid w:val="001A6197"/>
    <w:rsid w:val="001A6E54"/>
    <w:rsid w:val="001C188F"/>
    <w:rsid w:val="001C46AA"/>
    <w:rsid w:val="001C54A8"/>
    <w:rsid w:val="001D60CE"/>
    <w:rsid w:val="001D68EB"/>
    <w:rsid w:val="001E36EC"/>
    <w:rsid w:val="001F1AF9"/>
    <w:rsid w:val="001F6C8B"/>
    <w:rsid w:val="00215667"/>
    <w:rsid w:val="00216811"/>
    <w:rsid w:val="0021744B"/>
    <w:rsid w:val="00226385"/>
    <w:rsid w:val="0023252B"/>
    <w:rsid w:val="00241338"/>
    <w:rsid w:val="00244834"/>
    <w:rsid w:val="00254A13"/>
    <w:rsid w:val="00255F6D"/>
    <w:rsid w:val="00274F8D"/>
    <w:rsid w:val="00292B95"/>
    <w:rsid w:val="002954A2"/>
    <w:rsid w:val="002A023B"/>
    <w:rsid w:val="002A208C"/>
    <w:rsid w:val="002A3EFA"/>
    <w:rsid w:val="002B549F"/>
    <w:rsid w:val="002D1829"/>
    <w:rsid w:val="002D316B"/>
    <w:rsid w:val="002E1CA0"/>
    <w:rsid w:val="002E234E"/>
    <w:rsid w:val="002E3CBE"/>
    <w:rsid w:val="00302685"/>
    <w:rsid w:val="00315EDE"/>
    <w:rsid w:val="00332A62"/>
    <w:rsid w:val="003423DD"/>
    <w:rsid w:val="00361965"/>
    <w:rsid w:val="00374D25"/>
    <w:rsid w:val="00387E87"/>
    <w:rsid w:val="003B4E0C"/>
    <w:rsid w:val="003B60A6"/>
    <w:rsid w:val="003F3C06"/>
    <w:rsid w:val="003F4839"/>
    <w:rsid w:val="0041627D"/>
    <w:rsid w:val="00434C9E"/>
    <w:rsid w:val="00435096"/>
    <w:rsid w:val="00445AC2"/>
    <w:rsid w:val="00446669"/>
    <w:rsid w:val="00474314"/>
    <w:rsid w:val="00475499"/>
    <w:rsid w:val="0049296A"/>
    <w:rsid w:val="004B4BBD"/>
    <w:rsid w:val="004D3862"/>
    <w:rsid w:val="004E7DE3"/>
    <w:rsid w:val="0050268C"/>
    <w:rsid w:val="0051690F"/>
    <w:rsid w:val="00524640"/>
    <w:rsid w:val="00525082"/>
    <w:rsid w:val="00527BD8"/>
    <w:rsid w:val="005324F5"/>
    <w:rsid w:val="005349AF"/>
    <w:rsid w:val="00536688"/>
    <w:rsid w:val="00540B66"/>
    <w:rsid w:val="005608DA"/>
    <w:rsid w:val="00566639"/>
    <w:rsid w:val="00566870"/>
    <w:rsid w:val="00574275"/>
    <w:rsid w:val="005806A0"/>
    <w:rsid w:val="00592B82"/>
    <w:rsid w:val="00593A9B"/>
    <w:rsid w:val="00594CBB"/>
    <w:rsid w:val="005958B2"/>
    <w:rsid w:val="00597043"/>
    <w:rsid w:val="005A2B80"/>
    <w:rsid w:val="005B6244"/>
    <w:rsid w:val="005C019A"/>
    <w:rsid w:val="005C3852"/>
    <w:rsid w:val="005E5E70"/>
    <w:rsid w:val="005F4DAE"/>
    <w:rsid w:val="006002A0"/>
    <w:rsid w:val="00601418"/>
    <w:rsid w:val="00624055"/>
    <w:rsid w:val="00637A2A"/>
    <w:rsid w:val="00641EA5"/>
    <w:rsid w:val="00642D29"/>
    <w:rsid w:val="006474B1"/>
    <w:rsid w:val="0065266F"/>
    <w:rsid w:val="0065734E"/>
    <w:rsid w:val="006727DF"/>
    <w:rsid w:val="00673E89"/>
    <w:rsid w:val="006A37A0"/>
    <w:rsid w:val="006A385B"/>
    <w:rsid w:val="006A45F2"/>
    <w:rsid w:val="006B1B34"/>
    <w:rsid w:val="006B3327"/>
    <w:rsid w:val="006B706D"/>
    <w:rsid w:val="006B7A6D"/>
    <w:rsid w:val="006D11DE"/>
    <w:rsid w:val="006E4A9F"/>
    <w:rsid w:val="006F69E4"/>
    <w:rsid w:val="00703D32"/>
    <w:rsid w:val="00711062"/>
    <w:rsid w:val="00723433"/>
    <w:rsid w:val="007253B6"/>
    <w:rsid w:val="00742661"/>
    <w:rsid w:val="00753F22"/>
    <w:rsid w:val="00760545"/>
    <w:rsid w:val="0077319A"/>
    <w:rsid w:val="00773B3F"/>
    <w:rsid w:val="00775E80"/>
    <w:rsid w:val="00784E37"/>
    <w:rsid w:val="0079204F"/>
    <w:rsid w:val="007A2027"/>
    <w:rsid w:val="007B6AE6"/>
    <w:rsid w:val="007C32FD"/>
    <w:rsid w:val="007D2CAB"/>
    <w:rsid w:val="007F6514"/>
    <w:rsid w:val="0080519D"/>
    <w:rsid w:val="00816D7D"/>
    <w:rsid w:val="00822814"/>
    <w:rsid w:val="00834FE3"/>
    <w:rsid w:val="008506F2"/>
    <w:rsid w:val="00851577"/>
    <w:rsid w:val="008571B9"/>
    <w:rsid w:val="00886348"/>
    <w:rsid w:val="008B0032"/>
    <w:rsid w:val="008C5F8D"/>
    <w:rsid w:val="008C6E57"/>
    <w:rsid w:val="008E0066"/>
    <w:rsid w:val="008E2D0F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A167F"/>
    <w:rsid w:val="009A4AA4"/>
    <w:rsid w:val="009C7100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1080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30D4"/>
    <w:rsid w:val="00AD18AF"/>
    <w:rsid w:val="00AD3789"/>
    <w:rsid w:val="00AD3D54"/>
    <w:rsid w:val="00AD48E2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44EFB"/>
    <w:rsid w:val="00B56970"/>
    <w:rsid w:val="00B60F67"/>
    <w:rsid w:val="00B71B97"/>
    <w:rsid w:val="00B73C2F"/>
    <w:rsid w:val="00B81752"/>
    <w:rsid w:val="00B91669"/>
    <w:rsid w:val="00B968AB"/>
    <w:rsid w:val="00BB329C"/>
    <w:rsid w:val="00BC62DC"/>
    <w:rsid w:val="00BD7E9D"/>
    <w:rsid w:val="00C00A42"/>
    <w:rsid w:val="00C01C1D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A003D"/>
    <w:rsid w:val="00CA58D4"/>
    <w:rsid w:val="00CB309E"/>
    <w:rsid w:val="00CB53EB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311FB"/>
    <w:rsid w:val="00D31FE7"/>
    <w:rsid w:val="00D33091"/>
    <w:rsid w:val="00D45671"/>
    <w:rsid w:val="00D7209E"/>
    <w:rsid w:val="00D72133"/>
    <w:rsid w:val="00D721E0"/>
    <w:rsid w:val="00D92F9C"/>
    <w:rsid w:val="00DA4079"/>
    <w:rsid w:val="00DB6A7D"/>
    <w:rsid w:val="00DE25A5"/>
    <w:rsid w:val="00DF2FD0"/>
    <w:rsid w:val="00E15AB0"/>
    <w:rsid w:val="00E27475"/>
    <w:rsid w:val="00E32DBB"/>
    <w:rsid w:val="00E37A63"/>
    <w:rsid w:val="00E41952"/>
    <w:rsid w:val="00E60430"/>
    <w:rsid w:val="00E65F31"/>
    <w:rsid w:val="00E853C6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E69DB"/>
    <w:rsid w:val="00EF086B"/>
    <w:rsid w:val="00EF522A"/>
    <w:rsid w:val="00F148D8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8775A"/>
    <w:rsid w:val="00FA30FB"/>
    <w:rsid w:val="00FA4EDA"/>
    <w:rsid w:val="00FB323E"/>
    <w:rsid w:val="00FC16B8"/>
    <w:rsid w:val="00FD096F"/>
    <w:rsid w:val="00FD5BFB"/>
    <w:rsid w:val="00FE0A3A"/>
    <w:rsid w:val="00FE2BEB"/>
    <w:rsid w:val="00FE7CAA"/>
    <w:rsid w:val="00FF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  <w14:docId w14:val="09DB3F89"/>
  <w14:defaultImageDpi w14:val="0"/>
  <w15:docId w15:val="{6EDC7DA3-AEB2-49C1-8352-4F4CEDAFA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D915AA"/>
    <w:rPr>
      <w:kern w:val="0"/>
      <w:lang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wypunktowanie Znak,Asia 2  Akapit z listą Znak,tekst normalny Znak,Normal Znak,Akapit z listą3 Znak,Akapit z listą31 Znak,Wypunktowanie Znak,Numerowanie Znak,CW_Lista Znak"/>
    <w:link w:val="Akapitzlist"/>
    <w:uiPriority w:val="34"/>
    <w:qFormat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wypunktowanie,Asia 2  Akapit z listą,tekst normalny,Normal,Akapit z listą3,Akapit z listą31,Wypunktowanie,Numerowanie,CW_Lista,zwykły tekst,T_SZ_List Paragraph,Akapit z listą BS,Kolorowa lista — akcent 11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17E11"/>
    <w:rPr>
      <w:rFonts w:ascii="Segoe UI" w:hAnsi="Segoe UI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5169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1690F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1690F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700C6-93F4-41DA-8D9B-5F2C2042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Elżbieta Wasik</cp:lastModifiedBy>
  <cp:revision>38</cp:revision>
  <cp:lastPrinted>2024-05-20T08:34:00Z</cp:lastPrinted>
  <dcterms:created xsi:type="dcterms:W3CDTF">2023-02-14T10:22:00Z</dcterms:created>
  <dcterms:modified xsi:type="dcterms:W3CDTF">2024-05-20T08:34:00Z</dcterms:modified>
</cp:coreProperties>
</file>